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9BB" w:rsidRDefault="00570508">
      <w:r>
        <w:t xml:space="preserve">Параграф </w:t>
      </w:r>
      <w:r w:rsidR="0028221D">
        <w:t xml:space="preserve">31,32 </w:t>
      </w:r>
      <w:r>
        <w:t xml:space="preserve"> на к/к отметить все объекты</w:t>
      </w:r>
    </w:p>
    <w:sectPr w:rsidR="001819BB" w:rsidSect="00181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02592"/>
    <w:rsid w:val="00102592"/>
    <w:rsid w:val="001819BB"/>
    <w:rsid w:val="00201EC0"/>
    <w:rsid w:val="0028221D"/>
    <w:rsid w:val="00570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38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kab21</cp:lastModifiedBy>
  <cp:revision>4</cp:revision>
  <dcterms:created xsi:type="dcterms:W3CDTF">2016-01-28T05:44:00Z</dcterms:created>
  <dcterms:modified xsi:type="dcterms:W3CDTF">2016-01-27T16:27:00Z</dcterms:modified>
</cp:coreProperties>
</file>